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D9ADE" w14:textId="79130C45" w:rsidR="006C30E9" w:rsidRPr="006C30E9" w:rsidRDefault="006C30E9" w:rsidP="00850B01">
      <w:pPr>
        <w:spacing w:after="0" w:line="240" w:lineRule="auto"/>
        <w:jc w:val="center"/>
        <w:rPr>
          <w:rFonts w:ascii="Times New Roman" w:eastAsia="MS Mincho" w:hAnsi="Times New Roman" w:cs="Times New Roman"/>
          <w:kern w:val="0"/>
          <w:sz w:val="24"/>
          <w:szCs w:val="24"/>
          <w:lang w:val="en-US"/>
          <w14:ligatures w14:val="none"/>
        </w:rPr>
      </w:pPr>
      <w:r w:rsidRPr="006C30E9">
        <w:rPr>
          <w:rFonts w:ascii="Times New Roman" w:eastAsia="MS Mincho" w:hAnsi="Times New Roman" w:cs="Times New Roman"/>
          <w:noProof/>
          <w:kern w:val="0"/>
          <w:sz w:val="24"/>
          <w:szCs w:val="24"/>
          <w:lang w:val="en-US"/>
          <w14:ligatures w14:val="none"/>
        </w:rPr>
        <w:drawing>
          <wp:inline distT="0" distB="0" distL="0" distR="0" wp14:anchorId="1FB2F429" wp14:editId="5BD9DC49">
            <wp:extent cx="666750" cy="711200"/>
            <wp:effectExtent l="0" t="0" r="0" b="0"/>
            <wp:docPr id="82280106" name="Paveikslėlis 1" descr="Paveikslėlis, kuriame yra emblema, simbolis, papuošalas, šarvai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80106" name="Paveikslėlis 1" descr="Paveikslėlis, kuriame yra emblema, simbolis, papuošalas, šarvai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11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B058C" w14:textId="77777777" w:rsidR="006C30E9" w:rsidRPr="006C30E9" w:rsidRDefault="006C30E9" w:rsidP="006C30E9">
      <w:pP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2650AFF7" w14:textId="77777777" w:rsidR="006C30E9" w:rsidRPr="006C30E9" w:rsidRDefault="006C30E9" w:rsidP="006C30E9">
      <w:pPr>
        <w:spacing w:after="0" w:line="240" w:lineRule="auto"/>
        <w:jc w:val="center"/>
        <w:rPr>
          <w:rFonts w:ascii="Times New Roman" w:eastAsia="MS Mincho" w:hAnsi="Times New Roman" w:cs="Times New Roman"/>
          <w:b/>
          <w:kern w:val="0"/>
          <w:sz w:val="28"/>
          <w:szCs w:val="28"/>
          <w:lang w:val="en-US"/>
          <w14:ligatures w14:val="none"/>
        </w:rPr>
      </w:pPr>
      <w:r w:rsidRPr="006C30E9">
        <w:rPr>
          <w:rFonts w:ascii="Times New Roman" w:eastAsia="MS Mincho" w:hAnsi="Times New Roman" w:cs="Times New Roman"/>
          <w:b/>
          <w:kern w:val="0"/>
          <w:sz w:val="28"/>
          <w:szCs w:val="28"/>
          <w:lang w:val="en-US"/>
          <w14:ligatures w14:val="none"/>
        </w:rPr>
        <w:t>KAIŠIADORIŲ LOPŠELIS-DARŽELIS „</w:t>
      </w:r>
      <w:proofErr w:type="gramStart"/>
      <w:r w:rsidRPr="006C30E9">
        <w:rPr>
          <w:rFonts w:ascii="Times New Roman" w:eastAsia="MS Mincho" w:hAnsi="Times New Roman" w:cs="Times New Roman"/>
          <w:b/>
          <w:kern w:val="0"/>
          <w:sz w:val="28"/>
          <w:szCs w:val="28"/>
          <w:lang w:val="en-US"/>
          <w14:ligatures w14:val="none"/>
        </w:rPr>
        <w:t>SPINDULYS“</w:t>
      </w:r>
      <w:proofErr w:type="gramEnd"/>
    </w:p>
    <w:p w14:paraId="007B63FC" w14:textId="6D2D9AF5" w:rsidR="006C30E9" w:rsidRPr="006C30E9" w:rsidRDefault="006C30E9" w:rsidP="006C30E9">
      <w:pPr>
        <w:tabs>
          <w:tab w:val="left" w:pos="851"/>
        </w:tabs>
        <w:spacing w:after="0" w:line="240" w:lineRule="auto"/>
        <w:jc w:val="center"/>
        <w:rPr>
          <w:rFonts w:ascii="Times New Roman" w:eastAsia="MS Mincho" w:hAnsi="Times New Roman" w:cs="Times New Roman"/>
          <w:kern w:val="0"/>
          <w:sz w:val="16"/>
          <w:szCs w:val="16"/>
          <w:lang w:val="es-ES_tradnl"/>
          <w14:ligatures w14:val="none"/>
        </w:rPr>
      </w:pPr>
      <w:proofErr w:type="spellStart"/>
      <w:r w:rsidRPr="006C30E9">
        <w:rPr>
          <w:rFonts w:ascii="Times New Roman" w:eastAsia="MS Mincho" w:hAnsi="Times New Roman" w:cs="Times New Roman"/>
          <w:kern w:val="0"/>
          <w:sz w:val="16"/>
          <w:szCs w:val="16"/>
          <w:lang w:val="en-US"/>
          <w14:ligatures w14:val="none"/>
        </w:rPr>
        <w:t>Biudžetinė</w:t>
      </w:r>
      <w:proofErr w:type="spellEnd"/>
      <w:r w:rsidRPr="006C30E9">
        <w:rPr>
          <w:rFonts w:ascii="Times New Roman" w:eastAsia="MS Mincho" w:hAnsi="Times New Roman" w:cs="Times New Roman"/>
          <w:kern w:val="0"/>
          <w:sz w:val="16"/>
          <w:szCs w:val="16"/>
          <w:lang w:val="en-US"/>
          <w14:ligatures w14:val="none"/>
        </w:rPr>
        <w:t xml:space="preserve"> </w:t>
      </w:r>
      <w:proofErr w:type="spellStart"/>
      <w:r w:rsidRPr="006C30E9">
        <w:rPr>
          <w:rFonts w:ascii="Times New Roman" w:eastAsia="MS Mincho" w:hAnsi="Times New Roman" w:cs="Times New Roman"/>
          <w:kern w:val="0"/>
          <w:sz w:val="16"/>
          <w:szCs w:val="16"/>
          <w:lang w:val="en-US"/>
          <w14:ligatures w14:val="none"/>
        </w:rPr>
        <w:t>įstaiga</w:t>
      </w:r>
      <w:proofErr w:type="spellEnd"/>
      <w:r w:rsidRPr="006C30E9">
        <w:rPr>
          <w:rFonts w:ascii="Times New Roman" w:eastAsia="MS Mincho" w:hAnsi="Times New Roman" w:cs="Times New Roman"/>
          <w:kern w:val="0"/>
          <w:sz w:val="16"/>
          <w:szCs w:val="16"/>
          <w:lang w:val="en-US"/>
          <w14:ligatures w14:val="none"/>
        </w:rPr>
        <w:t xml:space="preserve">. </w:t>
      </w:r>
      <w:r w:rsidRPr="006C30E9">
        <w:rPr>
          <w:rFonts w:ascii="Times New Roman" w:eastAsia="MS Mincho" w:hAnsi="Times New Roman" w:cs="Times New Roman"/>
          <w:kern w:val="0"/>
          <w:sz w:val="16"/>
          <w:szCs w:val="16"/>
          <w:lang w:val="es-ES_tradnl"/>
          <w14:ligatures w14:val="none"/>
        </w:rPr>
        <w:t xml:space="preserve">Maironio g. 45,  LT-56156 Kaišiadorys,  tel. </w:t>
      </w:r>
      <w:r>
        <w:rPr>
          <w:rFonts w:ascii="Times New Roman" w:eastAsia="MS Mincho" w:hAnsi="Times New Roman" w:cs="Times New Roman"/>
          <w:kern w:val="0"/>
          <w:sz w:val="16"/>
          <w:szCs w:val="16"/>
          <w:lang w:val="es-ES_tradnl"/>
          <w14:ligatures w14:val="none"/>
        </w:rPr>
        <w:t>+3706</w:t>
      </w:r>
      <w:r w:rsidRPr="006C30E9">
        <w:rPr>
          <w:rFonts w:ascii="Times New Roman" w:eastAsia="MS Mincho" w:hAnsi="Times New Roman" w:cs="Times New Roman"/>
          <w:kern w:val="0"/>
          <w:sz w:val="16"/>
          <w:szCs w:val="16"/>
          <w:lang w:val="es-ES_tradnl"/>
          <w14:ligatures w14:val="none"/>
        </w:rPr>
        <w:t> 656 3776</w:t>
      </w:r>
    </w:p>
    <w:p w14:paraId="18B77871" w14:textId="77777777" w:rsidR="006C30E9" w:rsidRPr="006C30E9" w:rsidRDefault="006C30E9" w:rsidP="006C30E9">
      <w:pPr>
        <w:spacing w:after="0" w:line="240" w:lineRule="auto"/>
        <w:jc w:val="center"/>
        <w:rPr>
          <w:rFonts w:ascii="Times New Roman" w:eastAsia="MS Mincho" w:hAnsi="Times New Roman" w:cs="Times New Roman"/>
          <w:kern w:val="0"/>
          <w:sz w:val="16"/>
          <w:szCs w:val="16"/>
          <w:u w:val="single"/>
          <w:lang w:val="es-ES_tradnl"/>
          <w14:ligatures w14:val="none"/>
        </w:rPr>
      </w:pPr>
      <w:r w:rsidRPr="006C30E9">
        <w:rPr>
          <w:rFonts w:ascii="Times New Roman" w:eastAsia="MS Mincho" w:hAnsi="Times New Roman" w:cs="Times New Roman"/>
          <w:kern w:val="0"/>
          <w:sz w:val="16"/>
          <w:szCs w:val="16"/>
          <w:lang w:val="es-ES_tradnl"/>
          <w14:ligatures w14:val="none"/>
        </w:rPr>
        <w:t xml:space="preserve">el. p. </w:t>
      </w:r>
      <w:r w:rsidRPr="006C30E9">
        <w:rPr>
          <w:rFonts w:ascii="Times New Roman" w:eastAsia="MS Mincho" w:hAnsi="Times New Roman" w:cs="Times New Roman"/>
          <w:kern w:val="0"/>
          <w:sz w:val="16"/>
          <w:szCs w:val="16"/>
          <w:u w:val="single"/>
          <w:lang w:val="es-ES_tradnl"/>
          <w14:ligatures w14:val="none"/>
        </w:rPr>
        <w:t>info@spindulys.eu</w:t>
      </w:r>
    </w:p>
    <w:p w14:paraId="51943BE0" w14:textId="4BCAE8F5" w:rsidR="006C30E9" w:rsidRPr="006C30E9" w:rsidRDefault="006C30E9" w:rsidP="006C30E9">
      <w:pPr>
        <w:spacing w:after="0" w:line="240" w:lineRule="auto"/>
        <w:rPr>
          <w:rFonts w:ascii="Times New Roman" w:eastAsia="MS Mincho" w:hAnsi="Times New Roman" w:cs="Times New Roman"/>
          <w:kern w:val="0"/>
          <w:sz w:val="16"/>
          <w:szCs w:val="16"/>
          <w:u w:val="single"/>
          <w14:ligatures w14:val="none"/>
        </w:rPr>
      </w:pPr>
      <w:r w:rsidRPr="006C30E9">
        <w:rPr>
          <w:rFonts w:ascii="Times New Roman" w:eastAsia="MS Mincho" w:hAnsi="Times New Roman" w:cs="Times New Roman"/>
          <w:kern w:val="0"/>
          <w:sz w:val="24"/>
          <w:szCs w:val="24"/>
          <w:u w:val="single"/>
          <w:lang w:val="es-ES_tradnl"/>
          <w14:ligatures w14:val="none"/>
        </w:rPr>
        <w:t xml:space="preserve">                                       </w:t>
      </w:r>
      <w:r w:rsidRPr="006C30E9">
        <w:rPr>
          <w:rFonts w:ascii="Times New Roman" w:eastAsia="MS Mincho" w:hAnsi="Times New Roman" w:cs="Times New Roman"/>
          <w:kern w:val="0"/>
          <w:sz w:val="16"/>
          <w:szCs w:val="16"/>
          <w:u w:val="single"/>
          <w:lang w:val="es-ES_tradnl"/>
          <w14:ligatures w14:val="none"/>
        </w:rPr>
        <w:t>Duomenys kaupiami ir saugomi Juridinių asmenų registre, kodas 190502719_____________________________</w:t>
      </w:r>
    </w:p>
    <w:p w14:paraId="0265EAEA" w14:textId="733CEE1E" w:rsidR="00923A18" w:rsidRDefault="00923A18" w:rsidP="006C30E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MS Mincho" w:hAnsi="Times New Roman" w:cs="Times New Roman"/>
          <w:b/>
          <w:kern w:val="0"/>
          <w:sz w:val="24"/>
          <w:szCs w:val="24"/>
          <w:lang w:val="es-ES_tradnl"/>
          <w14:ligatures w14:val="none"/>
        </w:rPr>
        <w:tab/>
      </w:r>
      <w:r>
        <w:rPr>
          <w:rFonts w:ascii="Times New Roman" w:eastAsia="MS Mincho" w:hAnsi="Times New Roman" w:cs="Times New Roman"/>
          <w:b/>
          <w:kern w:val="0"/>
          <w:sz w:val="24"/>
          <w:szCs w:val="24"/>
          <w:lang w:val="es-ES_tradnl"/>
          <w14:ligatures w14:val="none"/>
        </w:rPr>
        <w:tab/>
      </w:r>
      <w:r>
        <w:rPr>
          <w:rFonts w:ascii="Times New Roman" w:eastAsia="MS Mincho" w:hAnsi="Times New Roman" w:cs="Times New Roman"/>
          <w:b/>
          <w:kern w:val="0"/>
          <w:sz w:val="24"/>
          <w:szCs w:val="24"/>
          <w:lang w:val="es-ES_tradnl"/>
          <w14:ligatures w14:val="none"/>
        </w:rPr>
        <w:tab/>
      </w:r>
      <w:r>
        <w:rPr>
          <w:rFonts w:ascii="Times New Roman" w:eastAsia="MS Mincho" w:hAnsi="Times New Roman" w:cs="Times New Roman"/>
          <w:b/>
          <w:kern w:val="0"/>
          <w:sz w:val="24"/>
          <w:szCs w:val="24"/>
          <w:lang w:val="es-ES_tradnl"/>
          <w14:ligatures w14:val="none"/>
        </w:rPr>
        <w:tab/>
      </w:r>
      <w:r>
        <w:rPr>
          <w:rFonts w:ascii="Times New Roman" w:eastAsia="MS Mincho" w:hAnsi="Times New Roman" w:cs="Times New Roman"/>
          <w:b/>
          <w:kern w:val="0"/>
          <w:sz w:val="24"/>
          <w:szCs w:val="24"/>
          <w:lang w:val="es-ES_tradnl"/>
          <w14:ligatures w14:val="none"/>
        </w:rPr>
        <w:tab/>
        <w:t>Originalas siun</w:t>
      </w:r>
      <w:r>
        <w:rPr>
          <w:rFonts w:ascii="Times New Roman" w:eastAsia="MS Mincho" w:hAnsi="Times New Roman" w:cs="Times New Roman"/>
          <w:b/>
          <w:kern w:val="0"/>
          <w:sz w:val="24"/>
          <w:szCs w:val="24"/>
          <w14:ligatures w14:val="none"/>
        </w:rPr>
        <w:t>č</w:t>
      </w:r>
      <w:r>
        <w:rPr>
          <w:rFonts w:ascii="Times New Roman" w:eastAsia="MS Mincho" w:hAnsi="Times New Roman" w:cs="Times New Roman"/>
          <w:b/>
          <w:kern w:val="0"/>
          <w:sz w:val="24"/>
          <w:szCs w:val="24"/>
          <w:lang w:val="es-ES_tradnl"/>
          <w14:ligatures w14:val="none"/>
        </w:rPr>
        <w:t>iamas nebus</w:t>
      </w:r>
    </w:p>
    <w:p w14:paraId="6CC17CBF" w14:textId="77777777" w:rsidR="00923A18" w:rsidRDefault="00923A18" w:rsidP="006C30E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C4EF758" w14:textId="7F126C7D" w:rsidR="006C30E9" w:rsidRPr="006C30E9" w:rsidRDefault="001E4A60" w:rsidP="006C30E9">
      <w:pP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Kaišiadorių bendrųjų funkcijų tarnybai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  <w:t>202</w:t>
      </w:r>
      <w:r w:rsidR="001422C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-</w:t>
      </w:r>
      <w:r w:rsidR="001422C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04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-</w:t>
      </w:r>
      <w:r w:rsidR="001422C9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21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Nr.</w:t>
      </w:r>
      <w:r w:rsidR="00923A18"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ab/>
      </w:r>
      <w:r w:rsidR="00923A18"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ab/>
      </w:r>
      <w:r w:rsidR="00923A18"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ab/>
      </w:r>
      <w:r w:rsidR="00923A18"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ab/>
      </w:r>
      <w:r w:rsidR="00923A18"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ab/>
      </w:r>
    </w:p>
    <w:p w14:paraId="1C73A4AB" w14:textId="40F1DC97" w:rsidR="006C30E9" w:rsidRPr="00D32DBB" w:rsidRDefault="00923A18" w:rsidP="006C30E9">
      <w:pP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>el.</w:t>
      </w:r>
      <w:r w:rsidR="001D63FB"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 xml:space="preserve">p. </w:t>
      </w:r>
      <w:hyperlink r:id="rId6" w:history="1">
        <w:r w:rsidR="00D32DBB" w:rsidRPr="00BA71E7">
          <w:rPr>
            <w:rStyle w:val="Hipersaitas"/>
            <w:rFonts w:ascii="Times New Roman" w:eastAsia="MS Mincho" w:hAnsi="Times New Roman" w:cs="Times New Roman"/>
            <w:kern w:val="0"/>
            <w:sz w:val="24"/>
            <w:szCs w:val="24"/>
            <w14:ligatures w14:val="none"/>
          </w:rPr>
          <w:t>info</w:t>
        </w:r>
        <w:r w:rsidR="00D32DBB" w:rsidRPr="00BA71E7">
          <w:rPr>
            <w:rStyle w:val="Hipersaitas"/>
            <w:rFonts w:ascii="Times New Roman" w:eastAsia="MS Mincho" w:hAnsi="Times New Roman" w:cs="Times New Roman"/>
            <w:kern w:val="0"/>
            <w:sz w:val="24"/>
            <w:szCs w:val="24"/>
            <w:lang w:val="en-US"/>
            <w14:ligatures w14:val="none"/>
          </w:rPr>
          <w:t>@kaisiadorysbft.lt</w:t>
        </w:r>
      </w:hyperlink>
      <w:r w:rsidR="00D32DBB">
        <w:rPr>
          <w:rFonts w:ascii="Times New Roman" w:eastAsia="MS Mincho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</w:p>
    <w:p w14:paraId="46313359" w14:textId="77777777" w:rsidR="00923A18" w:rsidRDefault="00923A18" w:rsidP="001E4A60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1487A4D7" w14:textId="0D78F626" w:rsidR="00923A18" w:rsidRDefault="001E4A60" w:rsidP="001E4A60">
      <w:pPr>
        <w:spacing w:after="200"/>
        <w:ind w:left="360"/>
        <w:contextualSpacing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923A1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DĖL </w:t>
      </w:r>
      <w:r w:rsidRPr="001E4A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KAIŠIADORIŲ LOPŠELIO-DARŽELIO „SPINDULYS“ </w:t>
      </w:r>
      <w:r w:rsidRPr="001E4A60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ORO</w:t>
      </w:r>
      <w:r w:rsidR="005C3D5B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 </w:t>
      </w:r>
      <w:r w:rsidRPr="001E4A60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KONDICIONAVIMO SISTEMOS  ĮRENGIMO DARBŲ</w:t>
      </w:r>
    </w:p>
    <w:p w14:paraId="34FE2AEE" w14:textId="77777777" w:rsidR="001E4A60" w:rsidRDefault="001E4A60" w:rsidP="001E4A60">
      <w:pPr>
        <w:spacing w:after="200"/>
        <w:ind w:left="360"/>
        <w:contextualSpacing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7B44494C" w14:textId="4292DD54" w:rsidR="001E4A60" w:rsidRPr="001E4A60" w:rsidRDefault="001E4A60" w:rsidP="005C3D5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ab/>
        <w:t xml:space="preserve">Siunčiame </w:t>
      </w:r>
      <w:r w:rsidRPr="001E4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Kaišiadorių lopšelio-darželio „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</w:t>
      </w:r>
      <w:r w:rsidRPr="001E4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pindulys“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E02142" w:rsidRPr="00E02142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patalpų VRF tipo oro kondicionavimo sistem</w:t>
      </w:r>
      <w:r w:rsidR="00E02142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os</w:t>
      </w:r>
      <w:r w:rsidR="00E02142" w:rsidRPr="00E02142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su įrengimo darbais</w:t>
      </w:r>
      <w:r w:rsidR="00E02142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viešojo pirkimo darbų inicijavimo paraišką su įrengimo darbų pirkimų dokumentų komplektu.</w:t>
      </w:r>
    </w:p>
    <w:p w14:paraId="53A27468" w14:textId="25ACB187" w:rsidR="001E4A60" w:rsidRDefault="001E4A60" w:rsidP="00242F9B">
      <w:pPr>
        <w:spacing w:after="200" w:line="240" w:lineRule="auto"/>
        <w:ind w:left="360" w:firstLine="360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1E4A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PRIDEDAMA:</w:t>
      </w:r>
    </w:p>
    <w:p w14:paraId="3298702B" w14:textId="6BE12558" w:rsidR="009E2943" w:rsidRDefault="009E2943" w:rsidP="009E2943">
      <w:pPr>
        <w:pStyle w:val="Sraopastraipa"/>
        <w:numPr>
          <w:ilvl w:val="0"/>
          <w:numId w:val="1"/>
        </w:numPr>
        <w:tabs>
          <w:tab w:val="left" w:pos="993"/>
        </w:tabs>
        <w:spacing w:after="200" w:line="240" w:lineRule="auto"/>
        <w:ind w:left="0" w:firstLine="709"/>
        <w:jc w:val="both"/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K</w:t>
      </w:r>
      <w:r w:rsidRPr="001E4A60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aiš</w:t>
      </w:r>
      <w:r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ia</w:t>
      </w:r>
      <w:r w:rsidRPr="001E4A60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dorių lopšeli</w:t>
      </w:r>
      <w:r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o</w:t>
      </w:r>
      <w:r w:rsidRPr="001E4A60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-darželi</w:t>
      </w:r>
      <w:r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o</w:t>
      </w:r>
      <w:r w:rsidRPr="001E4A60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 xml:space="preserve"> “</w:t>
      </w:r>
      <w:r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S</w:t>
      </w:r>
      <w:r w:rsidRPr="001E4A60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pindulys”</w:t>
      </w:r>
      <w:r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 xml:space="preserve"> </w:t>
      </w:r>
      <w:r w:rsidRPr="001E4A60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 xml:space="preserve">viešojo </w:t>
      </w:r>
      <w:r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 xml:space="preserve">pirkimo </w:t>
      </w:r>
      <w:r w:rsidRPr="001E4A60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darbų inicijavimo paraiška</w:t>
      </w:r>
      <w:r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, 4 lapai</w:t>
      </w:r>
      <w:r w:rsidR="001422C9">
        <w:rPr>
          <w:rFonts w:ascii="Times New Roman" w:eastAsia="Calibri" w:hAnsi="Times New Roman" w:cs="Times New Roman"/>
          <w:iCs/>
          <w:kern w:val="0"/>
          <w:sz w:val="24"/>
          <w:szCs w:val="24"/>
          <w14:ligatures w14:val="none"/>
        </w:rPr>
        <w:t>;</w:t>
      </w:r>
    </w:p>
    <w:p w14:paraId="3D922445" w14:textId="4A7FC4F5" w:rsidR="001E4A60" w:rsidRPr="00E02142" w:rsidRDefault="00E02142" w:rsidP="005C3D5B">
      <w:pPr>
        <w:pStyle w:val="Sraopastraipa"/>
        <w:numPr>
          <w:ilvl w:val="0"/>
          <w:numId w:val="1"/>
        </w:numPr>
        <w:tabs>
          <w:tab w:val="left" w:pos="993"/>
        </w:tabs>
        <w:spacing w:after="200" w:line="240" w:lineRule="auto"/>
        <w:ind w:left="0" w:firstLine="786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:u w:val="single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1E4A60" w:rsidRPr="001422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Kaišiadorių lopšelio-darželio „Spindulys“ </w:t>
      </w:r>
      <w:r w:rsidR="001E4A60" w:rsidRPr="001422C9"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  <w:t>oro kondicionavimo sistemos  įrengimo darbų</w:t>
      </w:r>
      <w:r w:rsidR="001E4A60" w:rsidRPr="001422C9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="001422C9" w:rsidRPr="001422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pirkimų dokumentų komplektas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</w:t>
      </w:r>
    </w:p>
    <w:p w14:paraId="09A9DCC0" w14:textId="10C141DB" w:rsidR="00E02142" w:rsidRPr="00E02142" w:rsidRDefault="00E02142" w:rsidP="00E02142">
      <w:pPr>
        <w:pStyle w:val="Sraopastraipa"/>
        <w:numPr>
          <w:ilvl w:val="1"/>
          <w:numId w:val="1"/>
        </w:numPr>
        <w:tabs>
          <w:tab w:val="left" w:pos="426"/>
          <w:tab w:val="left" w:pos="993"/>
        </w:tabs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techninė specifikacija, 8 lapai;</w:t>
      </w:r>
    </w:p>
    <w:p w14:paraId="028D8784" w14:textId="769543D5" w:rsidR="00E02142" w:rsidRDefault="00E02142" w:rsidP="00E02142">
      <w:pPr>
        <w:pStyle w:val="Sraopastraipa"/>
        <w:numPr>
          <w:ilvl w:val="1"/>
          <w:numId w:val="1"/>
        </w:numPr>
        <w:tabs>
          <w:tab w:val="left" w:pos="426"/>
          <w:tab w:val="left" w:pos="709"/>
        </w:tabs>
        <w:spacing w:after="200" w:line="240" w:lineRule="auto"/>
        <w:ind w:left="0"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t</w:t>
      </w:r>
      <w:r w:rsidRPr="00E02142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iekėjų kvalifikacijos reikalavimai ir reikalaujami kokybės bei aplinkos apsaugos vadybos sistemų standarta</w:t>
      </w:r>
      <w:r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i, 7 lapai;</w:t>
      </w:r>
    </w:p>
    <w:p w14:paraId="4E06D139" w14:textId="43C521BB" w:rsidR="00E02142" w:rsidRDefault="00E02142" w:rsidP="00E02142">
      <w:pPr>
        <w:pStyle w:val="Sraopastraipa"/>
        <w:numPr>
          <w:ilvl w:val="1"/>
          <w:numId w:val="1"/>
        </w:numPr>
        <w:tabs>
          <w:tab w:val="left" w:pos="426"/>
          <w:tab w:val="left" w:pos="851"/>
        </w:tabs>
        <w:spacing w:after="20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</w:t>
      </w:r>
      <w:r w:rsidRPr="00E0214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asiūlymas pirkimui Kaišiadorių lopšelio-darželio ,,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</w:t>
      </w:r>
      <w:r w:rsidRPr="00E0214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pindulys“ oro kondicionavimo sistemos  įrengimo darbai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12 lapų;</w:t>
      </w:r>
    </w:p>
    <w:p w14:paraId="224AC17D" w14:textId="3857A65D" w:rsidR="00E02142" w:rsidRDefault="00E02142" w:rsidP="00E02142">
      <w:pPr>
        <w:pStyle w:val="Sraopastraipa"/>
        <w:numPr>
          <w:ilvl w:val="1"/>
          <w:numId w:val="1"/>
        </w:numPr>
        <w:tabs>
          <w:tab w:val="left" w:pos="426"/>
          <w:tab w:val="left" w:pos="851"/>
        </w:tabs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E02142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rangos sutartis oro kondicionavimo sistemos įrengimo darbai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10 lapų;</w:t>
      </w:r>
    </w:p>
    <w:p w14:paraId="39DE8941" w14:textId="2B6FE1C9" w:rsidR="00E02142" w:rsidRDefault="00E02142" w:rsidP="00E02142">
      <w:pPr>
        <w:pStyle w:val="Sraopastraipa"/>
        <w:numPr>
          <w:ilvl w:val="1"/>
          <w:numId w:val="1"/>
        </w:numPr>
        <w:tabs>
          <w:tab w:val="left" w:pos="426"/>
          <w:tab w:val="left" w:pos="851"/>
        </w:tabs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terminai, 3 lapai;</w:t>
      </w:r>
    </w:p>
    <w:p w14:paraId="543197DC" w14:textId="01EF6E19" w:rsidR="00E02142" w:rsidRDefault="00E02142" w:rsidP="00E02142">
      <w:pPr>
        <w:pStyle w:val="Sraopastraipa"/>
        <w:numPr>
          <w:ilvl w:val="1"/>
          <w:numId w:val="1"/>
        </w:numPr>
        <w:tabs>
          <w:tab w:val="left" w:pos="426"/>
          <w:tab w:val="left" w:pos="851"/>
        </w:tabs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atliktų darbų sąrašas, 1 lapas;</w:t>
      </w:r>
    </w:p>
    <w:p w14:paraId="0BD93105" w14:textId="55ABAE70" w:rsidR="00E02142" w:rsidRPr="00E02142" w:rsidRDefault="00E02142" w:rsidP="00E02142">
      <w:pPr>
        <w:pStyle w:val="Sraopastraipa"/>
        <w:numPr>
          <w:ilvl w:val="1"/>
          <w:numId w:val="1"/>
        </w:numPr>
        <w:tabs>
          <w:tab w:val="left" w:pos="426"/>
          <w:tab w:val="left" w:pos="851"/>
        </w:tabs>
        <w:spacing w:after="200" w:line="240" w:lineRule="auto"/>
        <w:ind w:left="0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t</w:t>
      </w:r>
      <w:r w:rsidRPr="00E0214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iekėjo vadovaujančių darbuotojų (specialistų) ir asmenų, atsakingų už sutarties  įvykdymą sąrašas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 1 lapas.</w:t>
      </w:r>
    </w:p>
    <w:p w14:paraId="29E1623F" w14:textId="5C22FBA6" w:rsidR="001D63FB" w:rsidRPr="001422C9" w:rsidRDefault="001D63FB" w:rsidP="001422C9">
      <w:pPr>
        <w:pStyle w:val="Sraopastraipa"/>
        <w:numPr>
          <w:ilvl w:val="0"/>
          <w:numId w:val="1"/>
        </w:numPr>
        <w:tabs>
          <w:tab w:val="left" w:pos="426"/>
          <w:tab w:val="left" w:pos="993"/>
        </w:tabs>
        <w:spacing w:after="200" w:line="240" w:lineRule="auto"/>
        <w:ind w:left="426" w:firstLine="360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:u w:val="single"/>
          <w14:ligatures w14:val="none"/>
        </w:rPr>
      </w:pPr>
      <w:r w:rsidRPr="001422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TS 1 priedas, 4 lapai.</w:t>
      </w:r>
    </w:p>
    <w:p w14:paraId="00AA87CF" w14:textId="17A3A7FE" w:rsidR="001D63FB" w:rsidRPr="001422C9" w:rsidRDefault="001D63FB" w:rsidP="001422C9">
      <w:pPr>
        <w:pStyle w:val="Sraopastraipa"/>
        <w:numPr>
          <w:ilvl w:val="0"/>
          <w:numId w:val="1"/>
        </w:numPr>
        <w:tabs>
          <w:tab w:val="left" w:pos="426"/>
          <w:tab w:val="left" w:pos="993"/>
        </w:tabs>
        <w:spacing w:after="200" w:line="240" w:lineRule="auto"/>
        <w:ind w:left="426" w:firstLine="360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:u w:val="single"/>
          <w14:ligatures w14:val="none"/>
        </w:rPr>
      </w:pPr>
      <w:r w:rsidRPr="001422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TS 2 priedas, </w:t>
      </w:r>
      <w:r w:rsidR="001422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21</w:t>
      </w:r>
      <w:r w:rsidRPr="001422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lapa</w:t>
      </w:r>
      <w:r w:rsidR="001422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</w:t>
      </w:r>
      <w:r w:rsidRPr="001422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8BEB307" w14:textId="6043C73E" w:rsidR="001D63FB" w:rsidRPr="001422C9" w:rsidRDefault="001D63FB" w:rsidP="001422C9">
      <w:pPr>
        <w:pStyle w:val="Sraopastraipa"/>
        <w:numPr>
          <w:ilvl w:val="0"/>
          <w:numId w:val="1"/>
        </w:numPr>
        <w:tabs>
          <w:tab w:val="left" w:pos="426"/>
          <w:tab w:val="left" w:pos="993"/>
        </w:tabs>
        <w:spacing w:after="200" w:line="240" w:lineRule="auto"/>
        <w:ind w:left="426" w:firstLine="360"/>
        <w:jc w:val="both"/>
        <w:rPr>
          <w:rFonts w:ascii="Times New Roman" w:eastAsia="Calibri" w:hAnsi="Times New Roman" w:cs="Times New Roman"/>
          <w:i/>
          <w:kern w:val="0"/>
          <w:sz w:val="24"/>
          <w:szCs w:val="24"/>
          <w:u w:val="single"/>
          <w14:ligatures w14:val="none"/>
        </w:rPr>
      </w:pPr>
      <w:r w:rsidRPr="001422C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TS 3 priedas, 2 lapai.</w:t>
      </w:r>
    </w:p>
    <w:p w14:paraId="50D02A77" w14:textId="77777777" w:rsidR="00973F54" w:rsidRPr="006C30E9" w:rsidRDefault="00973F54" w:rsidP="001E4A60">
      <w:pPr>
        <w:spacing w:after="0" w:line="276" w:lineRule="auto"/>
        <w:jc w:val="both"/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</w:pPr>
    </w:p>
    <w:p w14:paraId="65E2F5CB" w14:textId="2BEF3708" w:rsidR="006C30E9" w:rsidRPr="006C30E9" w:rsidRDefault="0098775E" w:rsidP="006C30E9">
      <w:pP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>Direktorė</w:t>
      </w:r>
      <w:r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ab/>
      </w:r>
      <w:r w:rsidR="00744F1A"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 xml:space="preserve">             </w:t>
      </w:r>
      <w:r w:rsidR="00850B01"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 xml:space="preserve">           </w:t>
      </w:r>
      <w:r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>Edita Navickienė</w:t>
      </w:r>
    </w:p>
    <w:p w14:paraId="4EFC6C80" w14:textId="77777777" w:rsidR="006C30E9" w:rsidRPr="006C30E9" w:rsidRDefault="006C30E9" w:rsidP="006C30E9">
      <w:pP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</w:pPr>
    </w:p>
    <w:p w14:paraId="44DB38BA" w14:textId="77777777" w:rsidR="006C30E9" w:rsidRPr="006C30E9" w:rsidRDefault="006C30E9" w:rsidP="006C30E9">
      <w:pP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</w:pPr>
    </w:p>
    <w:p w14:paraId="291C0353" w14:textId="77777777" w:rsidR="006C30E9" w:rsidRPr="006C30E9" w:rsidRDefault="006C30E9" w:rsidP="006C30E9">
      <w:pP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</w:pPr>
    </w:p>
    <w:p w14:paraId="32B85321" w14:textId="77777777" w:rsidR="006C30E9" w:rsidRPr="006C30E9" w:rsidRDefault="006C30E9" w:rsidP="006C30E9">
      <w:pP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</w:pPr>
    </w:p>
    <w:p w14:paraId="6459F9DE" w14:textId="77777777" w:rsidR="006C30E9" w:rsidRPr="006C30E9" w:rsidRDefault="006C30E9" w:rsidP="006C30E9">
      <w:pP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</w:pPr>
    </w:p>
    <w:p w14:paraId="6AD3B487" w14:textId="77777777" w:rsidR="006C30E9" w:rsidRPr="006C30E9" w:rsidRDefault="006C30E9" w:rsidP="006C30E9">
      <w:pP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</w:pPr>
    </w:p>
    <w:p w14:paraId="56C19B0C" w14:textId="77777777" w:rsidR="006C30E9" w:rsidRPr="006C30E9" w:rsidRDefault="006C30E9" w:rsidP="006C30E9">
      <w:pP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</w:pPr>
    </w:p>
    <w:p w14:paraId="5C660CE0" w14:textId="77777777" w:rsidR="006C30E9" w:rsidRPr="006C30E9" w:rsidRDefault="006C30E9" w:rsidP="006C30E9">
      <w:pP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</w:pPr>
    </w:p>
    <w:p w14:paraId="2D834E7B" w14:textId="5DC80154" w:rsidR="00973F54" w:rsidRDefault="00744F1A" w:rsidP="006C30E9">
      <w:pP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  <w:t xml:space="preserve">                           </w:t>
      </w:r>
    </w:p>
    <w:p w14:paraId="570DC0EB" w14:textId="77777777" w:rsidR="00973F54" w:rsidRPr="006C30E9" w:rsidRDefault="00973F54" w:rsidP="006C30E9">
      <w:pP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14:ligatures w14:val="none"/>
        </w:rPr>
      </w:pPr>
    </w:p>
    <w:sectPr w:rsidR="00973F54" w:rsidRPr="006C30E9" w:rsidSect="005C3D5B">
      <w:pgSz w:w="11906" w:h="16838"/>
      <w:pgMar w:top="568" w:right="566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D167ED"/>
    <w:multiLevelType w:val="multilevel"/>
    <w:tmpl w:val="6BD06B6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hint="default"/>
        <w:i w:val="0"/>
        <w:u w:val="none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eastAsia="Times New Roman" w:hint="default"/>
        <w:i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hint="default"/>
        <w:i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eastAsia="Times New Roman" w:hint="default"/>
        <w:i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="Times New Roman" w:hint="default"/>
        <w:i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="Times New Roman" w:hint="default"/>
        <w:i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="Times New Roman" w:hint="default"/>
        <w:i w:val="0"/>
        <w:u w:val="none"/>
      </w:rPr>
    </w:lvl>
  </w:abstractNum>
  <w:num w:numId="1" w16cid:durableId="405693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3D2"/>
    <w:rsid w:val="001422C9"/>
    <w:rsid w:val="0019084C"/>
    <w:rsid w:val="001D63FB"/>
    <w:rsid w:val="001E4A60"/>
    <w:rsid w:val="00242F9B"/>
    <w:rsid w:val="003957BF"/>
    <w:rsid w:val="003C2AD8"/>
    <w:rsid w:val="003E2C3E"/>
    <w:rsid w:val="00442E7A"/>
    <w:rsid w:val="0045126E"/>
    <w:rsid w:val="004B423E"/>
    <w:rsid w:val="004E1B5A"/>
    <w:rsid w:val="00516F1C"/>
    <w:rsid w:val="0057374B"/>
    <w:rsid w:val="00573868"/>
    <w:rsid w:val="005A1A88"/>
    <w:rsid w:val="005C376B"/>
    <w:rsid w:val="005C3D5B"/>
    <w:rsid w:val="00621C4B"/>
    <w:rsid w:val="006C300C"/>
    <w:rsid w:val="006C30E9"/>
    <w:rsid w:val="00737D64"/>
    <w:rsid w:val="00744F1A"/>
    <w:rsid w:val="007717B8"/>
    <w:rsid w:val="008261D0"/>
    <w:rsid w:val="00850B01"/>
    <w:rsid w:val="00860E13"/>
    <w:rsid w:val="008B1342"/>
    <w:rsid w:val="00923A18"/>
    <w:rsid w:val="00973F54"/>
    <w:rsid w:val="0098775E"/>
    <w:rsid w:val="009E2943"/>
    <w:rsid w:val="00A2637F"/>
    <w:rsid w:val="00A56259"/>
    <w:rsid w:val="00AF33D2"/>
    <w:rsid w:val="00B6333F"/>
    <w:rsid w:val="00B97E21"/>
    <w:rsid w:val="00BC558F"/>
    <w:rsid w:val="00C20782"/>
    <w:rsid w:val="00D32DBB"/>
    <w:rsid w:val="00D373D7"/>
    <w:rsid w:val="00E02142"/>
    <w:rsid w:val="00E857A7"/>
    <w:rsid w:val="00FE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223DC"/>
  <w15:chartTrackingRefBased/>
  <w15:docId w15:val="{5271DD9D-E34B-45C3-9F8B-ED4F08A43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AF33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F33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F33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F33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F33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F33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F33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F33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F33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F33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F33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F33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F33D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F33D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F33D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F33D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F33D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F33D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F33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F33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F33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F33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F33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F33D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F33D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F33D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F33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F33D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F33D2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87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923A18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23A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kaisiadorysbft.lt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1052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ŽEMAITYTĖ</dc:creator>
  <cp:keywords/>
  <dc:description/>
  <cp:lastModifiedBy>Edita Navickienė</cp:lastModifiedBy>
  <cp:revision>5</cp:revision>
  <cp:lastPrinted>2025-03-17T16:27:00Z</cp:lastPrinted>
  <dcterms:created xsi:type="dcterms:W3CDTF">2025-10-17T11:09:00Z</dcterms:created>
  <dcterms:modified xsi:type="dcterms:W3CDTF">2026-04-21T09:43:00Z</dcterms:modified>
</cp:coreProperties>
</file>